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2354" w14:textId="77777777" w:rsidR="008E5A91" w:rsidRDefault="008E5A91" w:rsidP="008E5A91">
      <w:pPr>
        <w:spacing w:line="480" w:lineRule="auto"/>
        <w:ind w:firstLine="720"/>
        <w:jc w:val="center"/>
        <w:rPr>
          <w:rFonts w:ascii="Times New Roman" w:hAnsi="Times New Roman" w:cs="Times New Roman"/>
        </w:rPr>
      </w:pPr>
      <w:r>
        <w:rPr>
          <w:rFonts w:ascii="Times New Roman" w:hAnsi="Times New Roman" w:cs="Times New Roman"/>
        </w:rPr>
        <w:t>Project Concept</w:t>
      </w:r>
    </w:p>
    <w:p w14:paraId="201631C6" w14:textId="77777777" w:rsidR="008E5A91" w:rsidRDefault="008E5A91" w:rsidP="008E5A91">
      <w:pPr>
        <w:spacing w:line="480" w:lineRule="auto"/>
        <w:ind w:firstLine="720"/>
        <w:rPr>
          <w:rFonts w:ascii="Times New Roman" w:hAnsi="Times New Roman" w:cs="Times New Roman"/>
        </w:rPr>
      </w:pPr>
    </w:p>
    <w:p w14:paraId="0E802DC2" w14:textId="24A1EFDE" w:rsidR="00BB1B2D" w:rsidRPr="00A61211" w:rsidRDefault="009274A6" w:rsidP="008E5A91">
      <w:pPr>
        <w:spacing w:line="480" w:lineRule="auto"/>
        <w:ind w:firstLine="720"/>
        <w:rPr>
          <w:rFonts w:ascii="Times New Roman" w:hAnsi="Times New Roman" w:cs="Times New Roman"/>
        </w:rPr>
      </w:pPr>
      <w:r w:rsidRPr="00A61211">
        <w:rPr>
          <w:rFonts w:ascii="Times New Roman" w:hAnsi="Times New Roman" w:cs="Times New Roman"/>
        </w:rPr>
        <w:t xml:space="preserve">The general concept behind our project is to create a custom experience for the user who is using the City News Beat app. The user base not only wants to use the app to see unbiased </w:t>
      </w:r>
      <w:r w:rsidR="00DE0917" w:rsidRPr="00A61211">
        <w:rPr>
          <w:rFonts w:ascii="Times New Roman" w:hAnsi="Times New Roman" w:cs="Times New Roman"/>
        </w:rPr>
        <w:t>local news stories</w:t>
      </w:r>
      <w:r w:rsidR="00637BEC" w:rsidRPr="00A61211">
        <w:rPr>
          <w:rFonts w:ascii="Times New Roman" w:hAnsi="Times New Roman" w:cs="Times New Roman"/>
        </w:rPr>
        <w:t xml:space="preserve"> but they also want ads that are targeted towards their interests. The business outcome of this </w:t>
      </w:r>
      <w:r w:rsidR="00832699">
        <w:rPr>
          <w:rFonts w:ascii="Times New Roman" w:hAnsi="Times New Roman" w:cs="Times New Roman"/>
        </w:rPr>
        <w:t>is longer user retention on the</w:t>
      </w:r>
      <w:r w:rsidR="00915326" w:rsidRPr="00A61211">
        <w:rPr>
          <w:rFonts w:ascii="Times New Roman" w:hAnsi="Times New Roman" w:cs="Times New Roman"/>
        </w:rPr>
        <w:t xml:space="preserve"> app, which is currently at around 16 minutes.</w:t>
      </w:r>
      <w:r w:rsidR="00A526BA" w:rsidRPr="00A61211">
        <w:rPr>
          <w:rFonts w:ascii="Times New Roman" w:hAnsi="Times New Roman" w:cs="Times New Roman"/>
        </w:rPr>
        <w:t xml:space="preserve"> The way this could be achieved is through the implementation of an A.I. In practice, this A.I. engine should be able to read from different data sources, such as questions that users are prompted when the app loads or Third-party data from large resellers, to create a unique set of interests for each user device (which are delimited by a device ID</w:t>
      </w:r>
      <w:r w:rsidR="00F80823" w:rsidRPr="00A61211">
        <w:rPr>
          <w:rFonts w:ascii="Times New Roman" w:hAnsi="Times New Roman" w:cs="Times New Roman"/>
        </w:rPr>
        <w:t>, either Roku or Fire TV).</w:t>
      </w:r>
      <w:r w:rsidR="000B3509">
        <w:rPr>
          <w:rFonts w:ascii="Times New Roman" w:hAnsi="Times New Roman" w:cs="Times New Roman"/>
        </w:rPr>
        <w:t xml:space="preserve"> It should </w:t>
      </w:r>
      <w:r w:rsidR="00A526BA" w:rsidRPr="00A61211">
        <w:rPr>
          <w:rFonts w:ascii="Times New Roman" w:hAnsi="Times New Roman" w:cs="Times New Roman"/>
        </w:rPr>
        <w:t>be able to then match those interests with the appropriat</w:t>
      </w:r>
      <w:r w:rsidR="00FC48DE">
        <w:rPr>
          <w:rFonts w:ascii="Times New Roman" w:hAnsi="Times New Roman" w:cs="Times New Roman"/>
        </w:rPr>
        <w:t xml:space="preserve">e ads </w:t>
      </w:r>
      <w:bookmarkStart w:id="0" w:name="_GoBack"/>
      <w:bookmarkEnd w:id="0"/>
      <w:r w:rsidR="00FC48DE">
        <w:rPr>
          <w:rFonts w:ascii="Times New Roman" w:hAnsi="Times New Roman" w:cs="Times New Roman"/>
        </w:rPr>
        <w:t xml:space="preserve">and </w:t>
      </w:r>
      <w:r w:rsidR="00A526BA" w:rsidRPr="00A61211">
        <w:rPr>
          <w:rFonts w:ascii="Times New Roman" w:hAnsi="Times New Roman" w:cs="Times New Roman"/>
        </w:rPr>
        <w:t>deliver them to the user.</w:t>
      </w:r>
    </w:p>
    <w:sectPr w:rsidR="00BB1B2D" w:rsidRPr="00A61211" w:rsidSect="0062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A6"/>
    <w:rsid w:val="000671A9"/>
    <w:rsid w:val="000B3509"/>
    <w:rsid w:val="005E0069"/>
    <w:rsid w:val="00626E2F"/>
    <w:rsid w:val="00637BEC"/>
    <w:rsid w:val="00696F9A"/>
    <w:rsid w:val="00832699"/>
    <w:rsid w:val="008E5A91"/>
    <w:rsid w:val="00915326"/>
    <w:rsid w:val="009274A6"/>
    <w:rsid w:val="00A526BA"/>
    <w:rsid w:val="00A61211"/>
    <w:rsid w:val="00BB1B2D"/>
    <w:rsid w:val="00CA3208"/>
    <w:rsid w:val="00DE0917"/>
    <w:rsid w:val="00F80823"/>
    <w:rsid w:val="00FC48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888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Words>
  <Characters>741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Rachakonda</dc:creator>
  <cp:keywords/>
  <dc:description/>
  <cp:lastModifiedBy>Vijay Rachakonda</cp:lastModifiedBy>
  <cp:revision>6</cp:revision>
  <dcterms:created xsi:type="dcterms:W3CDTF">2020-02-02T17:59:00Z</dcterms:created>
  <dcterms:modified xsi:type="dcterms:W3CDTF">2020-02-02T18:41:00Z</dcterms:modified>
</cp:coreProperties>
</file>